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Limpiar / tu cuarto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Aplaudir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Llegar / temprano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Preguntar / una pregunta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 xml:space="preserve">Prestar / me / un </w:t>
      </w:r>
      <w:proofErr w:type="spellStart"/>
      <w:r w:rsidRPr="00571AB1">
        <w:rPr>
          <w:rFonts w:ascii="Times New Roman" w:hAnsi="Times New Roman"/>
          <w:b/>
          <w:sz w:val="36"/>
          <w:szCs w:val="36"/>
          <w:lang w:val="es-ES_tradnl"/>
        </w:rPr>
        <w:t>lapiz</w:t>
      </w:r>
      <w:proofErr w:type="spellEnd"/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Besar / me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 xml:space="preserve">Traer / un </w:t>
      </w:r>
      <w:proofErr w:type="spellStart"/>
      <w:r w:rsidRPr="00571AB1">
        <w:rPr>
          <w:rFonts w:ascii="Times New Roman" w:hAnsi="Times New Roman"/>
          <w:b/>
          <w:sz w:val="36"/>
          <w:szCs w:val="36"/>
          <w:lang w:val="es-ES_tradnl"/>
        </w:rPr>
        <w:t>boligrafo</w:t>
      </w:r>
      <w:proofErr w:type="spellEnd"/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Llamar / me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Cancelar / la cita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Escoger / uno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Atrapar / la pelota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Quitar / la mesa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Subir / las escaleras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Peinarse / el pelo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Cocinar / la comida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Contar / a 10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lastRenderedPageBreak/>
        <w:t>Llorar / un rio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Cortar / te / el pelo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Bailar / la macarena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Destruir / la castilla de arena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Construir / una castilla de arena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Morir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Dibujar / un monstruo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Beber / un refresco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Conducir / un carro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Quitar / el polvo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 xml:space="preserve">Comer / un </w:t>
      </w:r>
      <w:r w:rsidR="00571AB1" w:rsidRPr="00571AB1">
        <w:rPr>
          <w:rFonts w:ascii="Times New Roman" w:hAnsi="Times New Roman"/>
          <w:b/>
          <w:sz w:val="36"/>
          <w:szCs w:val="36"/>
          <w:lang w:val="es-ES_tradnl"/>
        </w:rPr>
        <w:t>sándwich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Hacer / ejercicio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Explicar / la respuesta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Pelear / con tu hermano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Llenar / los espacios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Encontrar / el huevo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lastRenderedPageBreak/>
        <w:t>Terminar / la prueba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Reparar / la bicicleta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Volar / a la luna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Engordar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Casar / te / con tu novio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Enfermarse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Dar / el libro / a mi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Ir / a la escuela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Saludar / a tu mamá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Oír / los pájaros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Abrazar / me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 xml:space="preserve">Cazar / los </w:t>
      </w:r>
      <w:proofErr w:type="spellStart"/>
      <w:r w:rsidRPr="00571AB1">
        <w:rPr>
          <w:rFonts w:ascii="Times New Roman" w:hAnsi="Times New Roman"/>
          <w:b/>
          <w:sz w:val="36"/>
          <w:szCs w:val="36"/>
          <w:lang w:val="es-ES_tradnl"/>
        </w:rPr>
        <w:t>girafas</w:t>
      </w:r>
      <w:proofErr w:type="spellEnd"/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Apurarse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 xml:space="preserve">Entrevistar / a </w:t>
      </w:r>
      <w:proofErr w:type="spellStart"/>
      <w:r w:rsidRPr="00571AB1">
        <w:rPr>
          <w:rFonts w:ascii="Times New Roman" w:hAnsi="Times New Roman"/>
          <w:b/>
          <w:sz w:val="36"/>
          <w:szCs w:val="36"/>
          <w:lang w:val="es-ES_tradnl"/>
        </w:rPr>
        <w:t>Barbara</w:t>
      </w:r>
      <w:proofErr w:type="spellEnd"/>
      <w:r w:rsidRPr="00571AB1">
        <w:rPr>
          <w:rFonts w:ascii="Times New Roman" w:hAnsi="Times New Roman"/>
          <w:b/>
          <w:sz w:val="36"/>
          <w:szCs w:val="36"/>
          <w:lang w:val="es-ES_tradnl"/>
        </w:rPr>
        <w:t xml:space="preserve"> </w:t>
      </w:r>
      <w:proofErr w:type="spellStart"/>
      <w:r w:rsidRPr="00571AB1">
        <w:rPr>
          <w:rFonts w:ascii="Times New Roman" w:hAnsi="Times New Roman"/>
          <w:b/>
          <w:sz w:val="36"/>
          <w:szCs w:val="36"/>
          <w:lang w:val="es-ES_tradnl"/>
        </w:rPr>
        <w:t>Walters</w:t>
      </w:r>
      <w:proofErr w:type="spellEnd"/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Planchar / tu camisa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Saltar / en un rio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lastRenderedPageBreak/>
        <w:t>Patear / la pelota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proofErr w:type="spellStart"/>
      <w:r w:rsidRPr="00571AB1">
        <w:rPr>
          <w:rFonts w:ascii="Times New Roman" w:hAnsi="Times New Roman"/>
          <w:b/>
          <w:sz w:val="36"/>
          <w:szCs w:val="36"/>
          <w:lang w:val="es-ES_tradnl"/>
        </w:rPr>
        <w:t>Reirse</w:t>
      </w:r>
      <w:proofErr w:type="spellEnd"/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Aprender / los verbos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 xml:space="preserve">Salir / del </w:t>
      </w:r>
      <w:proofErr w:type="spellStart"/>
      <w:r w:rsidRPr="00571AB1">
        <w:rPr>
          <w:rFonts w:ascii="Times New Roman" w:hAnsi="Times New Roman"/>
          <w:b/>
          <w:sz w:val="36"/>
          <w:szCs w:val="36"/>
          <w:lang w:val="es-ES_tradnl"/>
        </w:rPr>
        <w:t>salon</w:t>
      </w:r>
      <w:proofErr w:type="spellEnd"/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Levantar / pesas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Escuchar / a la profesora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Vivir / en una casa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Mirar / la tele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Adelgazar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Hacer / la tarea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Hacer / la cama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Abrir / la puerta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Cerrar / la puerta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Organizar / los apuntes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Pintar / las paredes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Pagar / la cuenta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lastRenderedPageBreak/>
        <w:t>Jugar / el juego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Tocar / el piano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 xml:space="preserve">Entretenerse / para futbol 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 xml:space="preserve">Empujar / a tu hermano 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Poner / la mesa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Guardar / los apuntes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Leer / un libro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Relajarse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Repetir / las palabras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Responder / a mi pregunta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Correr / una milla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Decir / “queso”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Vender / una blusa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Enviar / una carta / a mi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 xml:space="preserve">Firmar / </w:t>
      </w:r>
      <w:proofErr w:type="spellStart"/>
      <w:r w:rsidRPr="00571AB1">
        <w:rPr>
          <w:rFonts w:ascii="Times New Roman" w:hAnsi="Times New Roman"/>
          <w:b/>
          <w:sz w:val="36"/>
          <w:szCs w:val="36"/>
          <w:lang w:val="es-ES_tradnl"/>
        </w:rPr>
        <w:t>aqui</w:t>
      </w:r>
      <w:proofErr w:type="spellEnd"/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Cantar / una canción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lastRenderedPageBreak/>
        <w:t>Sentarse / en el pupitre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Dormir / en una cama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Sonreír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Hablar / me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Deletrear / correctamente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Gastar / $100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Ponerse / de pie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Comenzar / la prueba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Empezar / el examen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Dejar de hablar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Estudiar / las palabras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Sufrir / mas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 xml:space="preserve">Sudar / un </w:t>
      </w:r>
      <w:proofErr w:type="spellStart"/>
      <w:r w:rsidRPr="00571AB1">
        <w:rPr>
          <w:rFonts w:ascii="Times New Roman" w:hAnsi="Times New Roman"/>
          <w:b/>
          <w:sz w:val="36"/>
          <w:szCs w:val="36"/>
          <w:lang w:val="es-ES_tradnl"/>
        </w:rPr>
        <w:t>oceano</w:t>
      </w:r>
      <w:proofErr w:type="spellEnd"/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Barrer / el suelo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 xml:space="preserve">Nadar / en el </w:t>
      </w:r>
      <w:proofErr w:type="spellStart"/>
      <w:r w:rsidRPr="00571AB1">
        <w:rPr>
          <w:rFonts w:ascii="Times New Roman" w:hAnsi="Times New Roman"/>
          <w:b/>
          <w:sz w:val="36"/>
          <w:szCs w:val="36"/>
          <w:lang w:val="es-ES_tradnl"/>
        </w:rPr>
        <w:t>oceano</w:t>
      </w:r>
      <w:proofErr w:type="spellEnd"/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Cuidar / a los niños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lastRenderedPageBreak/>
        <w:t>Quitarse / la ropa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Sacar / la basura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Sacar / fotos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Enseñar / el concepto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Decir / me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Agradecer / a tu abuela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Pensar / de un animal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Tirar / la basura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Lanzar / la pelota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Tocar / la pared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Traducir / de español al ingles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Viajar / a Costa Rica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Intentar / a hacerlo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Prender / las luces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Apagar / las luces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lastRenderedPageBreak/>
        <w:t>Escribir / a maquina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Comprender / el libro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 xml:space="preserve">Entender / la </w:t>
      </w:r>
      <w:proofErr w:type="spellStart"/>
      <w:r w:rsidRPr="00571AB1">
        <w:rPr>
          <w:rFonts w:ascii="Times New Roman" w:hAnsi="Times New Roman"/>
          <w:b/>
          <w:sz w:val="36"/>
          <w:szCs w:val="36"/>
          <w:lang w:val="es-ES_tradnl"/>
        </w:rPr>
        <w:t>cancion</w:t>
      </w:r>
      <w:proofErr w:type="spellEnd"/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Usar / el celular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Pasar / la aspiradora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Esperar / me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Caminar / al parque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Despertarse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Lavar / la ropa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Ganar / el partido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Trabajar / en la tarea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Hacer /gimnasia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Preocuparse / de tu amigo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Escribir / tu nombre</w:t>
      </w:r>
    </w:p>
    <w:p w:rsidR="005566CA" w:rsidRPr="00571AB1" w:rsidRDefault="00606169" w:rsidP="00571AB1">
      <w:pPr>
        <w:spacing w:after="0" w:line="480" w:lineRule="auto"/>
        <w:rPr>
          <w:rFonts w:ascii="Times New Roman" w:hAnsi="Times New Roman"/>
          <w:b/>
          <w:sz w:val="36"/>
          <w:szCs w:val="36"/>
          <w:lang w:val="es-ES_tradnl"/>
        </w:rPr>
      </w:pPr>
      <w:r w:rsidRPr="00571AB1">
        <w:rPr>
          <w:rFonts w:ascii="Times New Roman" w:hAnsi="Times New Roman"/>
          <w:b/>
          <w:sz w:val="36"/>
          <w:szCs w:val="36"/>
          <w:lang w:val="es-ES_tradnl"/>
        </w:rPr>
        <w:t>Gritar / el alfabeto</w:t>
      </w:r>
    </w:p>
    <w:p w:rsidR="00571AB1" w:rsidRDefault="00571AB1">
      <w:pPr>
        <w:spacing w:after="0" w:line="240" w:lineRule="auto"/>
        <w:rPr>
          <w:rFonts w:ascii="Times New Roman" w:hAnsi="Times New Roman"/>
          <w:sz w:val="28"/>
          <w:lang w:val="es-ES_tradnl"/>
        </w:rPr>
        <w:sectPr w:rsidR="00571AB1" w:rsidSect="00571AB1">
          <w:headerReference w:type="even" r:id="rId6"/>
          <w:headerReference w:type="default" r:id="rId7"/>
          <w:footerReference w:type="even" r:id="rId8"/>
          <w:footerReference w:type="default" r:id="rId9"/>
          <w:pgSz w:w="12240" w:h="15840"/>
          <w:pgMar w:top="720" w:right="720" w:bottom="720" w:left="720" w:header="720" w:footer="584" w:gutter="0"/>
          <w:cols w:num="2" w:space="720"/>
          <w:docGrid w:linePitch="299"/>
        </w:sectPr>
      </w:pPr>
    </w:p>
    <w:p w:rsidR="005566CA" w:rsidRDefault="005566CA">
      <w:pPr>
        <w:spacing w:after="0" w:line="240" w:lineRule="auto"/>
        <w:rPr>
          <w:rFonts w:ascii="Times New Roman" w:hAnsi="Times New Roman"/>
          <w:sz w:val="28"/>
          <w:lang w:val="es-ES_tradnl"/>
        </w:rPr>
      </w:pPr>
    </w:p>
    <w:p w:rsidR="005566CA" w:rsidRDefault="005566CA">
      <w:pPr>
        <w:spacing w:after="0" w:line="240" w:lineRule="auto"/>
        <w:rPr>
          <w:rFonts w:ascii="Times New Roman" w:eastAsia="Times New Roman" w:hAnsi="Times New Roman"/>
          <w:color w:val="auto"/>
          <w:sz w:val="20"/>
        </w:rPr>
      </w:pPr>
    </w:p>
    <w:sectPr w:rsidR="005566CA" w:rsidSect="00571AB1">
      <w:type w:val="continuous"/>
      <w:pgSz w:w="12240" w:h="15840"/>
      <w:pgMar w:top="1440" w:right="1800" w:bottom="864" w:left="1800" w:header="720" w:footer="58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6CA" w:rsidRDefault="00606169">
      <w:pPr>
        <w:spacing w:after="0" w:line="240" w:lineRule="auto"/>
      </w:pPr>
      <w:r>
        <w:separator/>
      </w:r>
    </w:p>
  </w:endnote>
  <w:endnote w:type="continuationSeparator" w:id="0">
    <w:p w:rsidR="005566CA" w:rsidRDefault="0060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6CA" w:rsidRDefault="005566CA">
    <w:pPr>
      <w:pStyle w:val="FreeForm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6CA" w:rsidRDefault="005566CA">
    <w:pPr>
      <w:pStyle w:val="FreeForm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6CA" w:rsidRDefault="00606169">
      <w:pPr>
        <w:spacing w:after="0" w:line="240" w:lineRule="auto"/>
      </w:pPr>
      <w:r>
        <w:separator/>
      </w:r>
    </w:p>
  </w:footnote>
  <w:footnote w:type="continuationSeparator" w:id="0">
    <w:p w:rsidR="005566CA" w:rsidRDefault="00606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6CA" w:rsidRDefault="005566CA">
    <w:pPr>
      <w:pStyle w:val="FreeForm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6CA" w:rsidRDefault="005566CA">
    <w:pPr>
      <w:pStyle w:val="FreeForm"/>
      <w:rPr>
        <w:rFonts w:ascii="Times New Roman" w:eastAsia="Times New Roman" w:hAnsi="Times New Roman"/>
        <w:color w:val="auto"/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defaultTabStop w:val="720"/>
  <w:defaultTableStyle w:val="Normal"/>
  <w:evenAndOddHeader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06169"/>
    <w:rsid w:val="005566CA"/>
    <w:rsid w:val="00571AB1"/>
    <w:rsid w:val="00606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5566CA"/>
    <w:pPr>
      <w:spacing w:after="200" w:line="276" w:lineRule="auto"/>
    </w:pPr>
    <w:rPr>
      <w:rFonts w:ascii="Lucida Grande" w:eastAsia="ヒラギノ角ゴ Pro W3" w:hAnsi="Lucida Grande"/>
      <w:color w:val="000000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autoRedefine/>
    <w:rsid w:val="005566CA"/>
    <w:pPr>
      <w:spacing w:after="200" w:line="276" w:lineRule="auto"/>
    </w:pPr>
    <w:rPr>
      <w:rFonts w:ascii="Lucida Grande" w:eastAsia="ヒラギノ角ゴ Pro W3" w:hAnsi="Lucida Grande"/>
      <w:color w:val="00000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493</Words>
  <Characters>1922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ssauer</dc:creator>
  <cp:lastModifiedBy>ssauer</cp:lastModifiedBy>
  <cp:revision>3</cp:revision>
  <dcterms:created xsi:type="dcterms:W3CDTF">2013-03-08T02:12:00Z</dcterms:created>
  <dcterms:modified xsi:type="dcterms:W3CDTF">2013-03-10T20:43:00Z</dcterms:modified>
</cp:coreProperties>
</file>